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AFF" w:rsidRDefault="00F935F8">
      <w:pPr>
        <w:rPr>
          <w:lang w:val="tt-RU"/>
        </w:rPr>
      </w:pPr>
      <w:bookmarkStart w:id="0" w:name="_GoBack"/>
      <w:r>
        <w:rPr>
          <w:noProof/>
          <w:lang w:eastAsia="ru-RU"/>
        </w:rPr>
        <w:drawing>
          <wp:inline distT="0" distB="0" distL="0" distR="0">
            <wp:extent cx="6628480" cy="9791700"/>
            <wp:effectExtent l="0" t="635" r="635" b="635"/>
            <wp:docPr id="1" name="Рисунок 1" descr="D:\нурзия скан\20201028_1417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нурзия скан\20201028_14172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631704" cy="97964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F935F8" w:rsidRPr="00A112E5" w:rsidRDefault="00F935F8" w:rsidP="00F935F8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>Календарно-тематическое планирование</w:t>
      </w:r>
    </w:p>
    <w:p w:rsidR="00F935F8" w:rsidRPr="00336FA7" w:rsidRDefault="00F935F8" w:rsidP="00F935F8">
      <w:pPr>
        <w:rPr>
          <w:rFonts w:ascii="Times New Roman" w:hAnsi="Times New Roman" w:cs="Times New Roman"/>
          <w:sz w:val="24"/>
          <w:szCs w:val="24"/>
        </w:rPr>
      </w:pPr>
      <w:r w:rsidRPr="00097FC0">
        <w:rPr>
          <w:rFonts w:ascii="Times New Roman" w:hAnsi="Times New Roman" w:cs="Times New Roman"/>
          <w:sz w:val="24"/>
          <w:szCs w:val="24"/>
          <w:lang w:val="tt-RU"/>
        </w:rPr>
        <w:t xml:space="preserve">  Календарно-тематическое планирование разработано в соответствии с рабочей программой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учебного предмета «Литературное чтение на родном языке</w:t>
      </w:r>
      <w:r w:rsidRPr="00097FC0">
        <w:rPr>
          <w:rFonts w:ascii="Times New Roman" w:hAnsi="Times New Roman" w:cs="Times New Roman"/>
          <w:sz w:val="24"/>
          <w:szCs w:val="24"/>
          <w:lang w:val="tt-RU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097FC0">
        <w:rPr>
          <w:rFonts w:ascii="Times New Roman" w:hAnsi="Times New Roman" w:cs="Times New Roman"/>
          <w:sz w:val="24"/>
          <w:szCs w:val="24"/>
          <w:lang w:val="tt-RU"/>
        </w:rPr>
        <w:t xml:space="preserve">1-4  классы на основании учебного плана </w:t>
      </w:r>
      <w:r>
        <w:rPr>
          <w:rFonts w:ascii="Times New Roman" w:hAnsi="Times New Roman" w:cs="Times New Roman"/>
          <w:sz w:val="24"/>
          <w:szCs w:val="24"/>
          <w:lang w:val="tt-RU"/>
        </w:rPr>
        <w:t>на 2020-2021</w:t>
      </w:r>
      <w:r w:rsidRPr="00097FC0">
        <w:rPr>
          <w:rFonts w:ascii="Times New Roman" w:hAnsi="Times New Roman" w:cs="Times New Roman"/>
          <w:sz w:val="24"/>
          <w:szCs w:val="24"/>
          <w:lang w:val="tt-RU"/>
        </w:rPr>
        <w:t xml:space="preserve"> учебный год. На изучени</w:t>
      </w:r>
      <w:r>
        <w:rPr>
          <w:rFonts w:ascii="Times New Roman" w:hAnsi="Times New Roman" w:cs="Times New Roman"/>
          <w:sz w:val="24"/>
          <w:szCs w:val="24"/>
          <w:lang w:val="tt-RU"/>
        </w:rPr>
        <w:t>е предмета отводится 1 час в неделю. В год 34 часа</w:t>
      </w:r>
      <w:r w:rsidRPr="00097FC0">
        <w:rPr>
          <w:rFonts w:ascii="Times New Roman" w:hAnsi="Times New Roman" w:cs="Times New Roman"/>
          <w:sz w:val="24"/>
          <w:szCs w:val="24"/>
          <w:lang w:val="tt-RU"/>
        </w:rPr>
        <w:t xml:space="preserve">. Для освоения рабочей </w:t>
      </w:r>
      <w:r>
        <w:rPr>
          <w:rFonts w:ascii="Times New Roman" w:hAnsi="Times New Roman" w:cs="Times New Roman"/>
          <w:sz w:val="24"/>
          <w:szCs w:val="24"/>
          <w:lang w:val="tt-RU"/>
        </w:rPr>
        <w:t>программы учебного предмета в 3</w:t>
      </w:r>
      <w:r w:rsidRPr="00097FC0">
        <w:rPr>
          <w:rFonts w:ascii="Times New Roman" w:hAnsi="Times New Roman" w:cs="Times New Roman"/>
          <w:sz w:val="24"/>
          <w:szCs w:val="24"/>
          <w:lang w:val="tt-RU"/>
        </w:rPr>
        <w:t xml:space="preserve"> классе используется учебник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Татарский язык. 3 класс: </w:t>
      </w:r>
      <w:proofErr w:type="spellStart"/>
      <w:r w:rsidRPr="006A6282">
        <w:rPr>
          <w:rFonts w:ascii="Times New Roman" w:eastAsia="Times New Roman" w:hAnsi="Times New Roman" w:cs="Times New Roman"/>
          <w:sz w:val="24"/>
          <w:szCs w:val="24"/>
        </w:rPr>
        <w:t>Күңелле</w:t>
      </w:r>
      <w:proofErr w:type="spellEnd"/>
      <w:r w:rsidRPr="006A6282">
        <w:rPr>
          <w:rFonts w:ascii="Times New Roman" w:eastAsia="Times New Roman" w:hAnsi="Times New Roman" w:cs="Times New Roman"/>
          <w:sz w:val="24"/>
          <w:szCs w:val="24"/>
        </w:rPr>
        <w:t xml:space="preserve"> татар теле. (“Увлекательный  татарский язык”</w:t>
      </w:r>
      <w:proofErr w:type="gramStart"/>
      <w:r w:rsidRPr="006A6282">
        <w:rPr>
          <w:rFonts w:ascii="Times New Roman" w:eastAsia="Times New Roman" w:hAnsi="Times New Roman" w:cs="Times New Roman"/>
          <w:sz w:val="24"/>
          <w:szCs w:val="24"/>
        </w:rPr>
        <w:t xml:space="preserve"> )</w:t>
      </w:r>
      <w:proofErr w:type="gramEnd"/>
      <w:r w:rsidRPr="006A6282">
        <w:rPr>
          <w:rFonts w:ascii="Times New Roman" w:eastAsia="Times New Roman" w:hAnsi="Times New Roman" w:cs="Times New Roman"/>
          <w:sz w:val="24"/>
          <w:szCs w:val="24"/>
        </w:rPr>
        <w:t xml:space="preserve"> Учебник по татарскому языку и чтению для русскоязычных  учащихся  3  класса </w:t>
      </w:r>
      <w:proofErr w:type="spellStart"/>
      <w:r w:rsidRPr="006A6282">
        <w:rPr>
          <w:rFonts w:ascii="Times New Roman" w:eastAsia="Times New Roman" w:hAnsi="Times New Roman" w:cs="Times New Roman"/>
          <w:sz w:val="24"/>
          <w:szCs w:val="24"/>
        </w:rPr>
        <w:t>четырѐхлетней</w:t>
      </w:r>
      <w:proofErr w:type="spellEnd"/>
      <w:r w:rsidRPr="006A6282">
        <w:rPr>
          <w:rFonts w:ascii="Times New Roman" w:eastAsia="Times New Roman" w:hAnsi="Times New Roman" w:cs="Times New Roman"/>
          <w:sz w:val="24"/>
          <w:szCs w:val="24"/>
        </w:rPr>
        <w:t xml:space="preserve"> начальной школы. В 2-х частях. </w:t>
      </w:r>
      <w:proofErr w:type="spellStart"/>
      <w:r w:rsidRPr="006A6282">
        <w:rPr>
          <w:rFonts w:ascii="Times New Roman" w:eastAsia="Times New Roman" w:hAnsi="Times New Roman" w:cs="Times New Roman"/>
          <w:sz w:val="24"/>
          <w:szCs w:val="24"/>
        </w:rPr>
        <w:t>Р.З.Хайдарова</w:t>
      </w:r>
      <w:proofErr w:type="spellEnd"/>
      <w:r w:rsidRPr="006A628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A6282">
        <w:rPr>
          <w:rFonts w:ascii="Times New Roman" w:eastAsia="Times New Roman" w:hAnsi="Times New Roman" w:cs="Times New Roman"/>
          <w:sz w:val="24"/>
          <w:szCs w:val="24"/>
        </w:rPr>
        <w:t>Г.М.Ахметзянова</w:t>
      </w:r>
      <w:proofErr w:type="spellEnd"/>
      <w:r w:rsidRPr="006A628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A6282">
        <w:rPr>
          <w:rFonts w:ascii="Times New Roman" w:eastAsia="Times New Roman" w:hAnsi="Times New Roman" w:cs="Times New Roman"/>
          <w:sz w:val="24"/>
          <w:szCs w:val="24"/>
        </w:rPr>
        <w:t>Л.А.Гиниятуллина</w:t>
      </w:r>
      <w:proofErr w:type="spellEnd"/>
      <w:proofErr w:type="gramStart"/>
      <w:r w:rsidRPr="006A6282">
        <w:rPr>
          <w:rFonts w:ascii="Times New Roman" w:eastAsia="Times New Roman" w:hAnsi="Times New Roman" w:cs="Times New Roman"/>
          <w:sz w:val="24"/>
          <w:szCs w:val="24"/>
        </w:rPr>
        <w:t>.-</w:t>
      </w:r>
      <w:proofErr w:type="gramEnd"/>
      <w:r w:rsidRPr="006A6282">
        <w:rPr>
          <w:rFonts w:ascii="Times New Roman" w:eastAsia="Times New Roman" w:hAnsi="Times New Roman" w:cs="Times New Roman"/>
          <w:sz w:val="24"/>
          <w:szCs w:val="24"/>
        </w:rPr>
        <w:t xml:space="preserve">Казань: </w:t>
      </w:r>
      <w:proofErr w:type="spellStart"/>
      <w:r w:rsidRPr="006A6282">
        <w:rPr>
          <w:rFonts w:ascii="Times New Roman" w:eastAsia="Times New Roman" w:hAnsi="Times New Roman" w:cs="Times New Roman"/>
          <w:sz w:val="24"/>
          <w:szCs w:val="24"/>
        </w:rPr>
        <w:t>Татармультфильм</w:t>
      </w:r>
      <w:proofErr w:type="spellEnd"/>
      <w:r w:rsidRPr="006A6282">
        <w:rPr>
          <w:rFonts w:ascii="Times New Roman" w:eastAsia="Times New Roman" w:hAnsi="Times New Roman" w:cs="Times New Roman"/>
          <w:sz w:val="24"/>
          <w:szCs w:val="24"/>
        </w:rPr>
        <w:t>, 2013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8930"/>
        <w:gridCol w:w="1701"/>
        <w:gridCol w:w="1843"/>
        <w:gridCol w:w="1495"/>
      </w:tblGrid>
      <w:tr w:rsidR="00F935F8" w:rsidRPr="006D5953" w:rsidTr="003B15EF">
        <w:trPr>
          <w:trHeight w:val="285"/>
        </w:trPr>
        <w:tc>
          <w:tcPr>
            <w:tcW w:w="817" w:type="dxa"/>
            <w:vMerge w:val="restart"/>
          </w:tcPr>
          <w:p w:rsidR="00F935F8" w:rsidRPr="006D5953" w:rsidRDefault="00F935F8" w:rsidP="003B15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F935F8" w:rsidRPr="006D5953" w:rsidRDefault="00F935F8" w:rsidP="003B15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D59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8930" w:type="dxa"/>
            <w:vMerge w:val="restart"/>
          </w:tcPr>
          <w:p w:rsidR="00F935F8" w:rsidRPr="006D5953" w:rsidRDefault="00F935F8" w:rsidP="003B15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1701" w:type="dxa"/>
            <w:vMerge w:val="restart"/>
          </w:tcPr>
          <w:p w:rsidR="00F935F8" w:rsidRPr="006D5953" w:rsidRDefault="00F935F8" w:rsidP="003B15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Количество часов</w:t>
            </w:r>
          </w:p>
        </w:tc>
        <w:tc>
          <w:tcPr>
            <w:tcW w:w="3338" w:type="dxa"/>
            <w:gridSpan w:val="2"/>
          </w:tcPr>
          <w:p w:rsidR="00F935F8" w:rsidRPr="006D5953" w:rsidRDefault="00F935F8" w:rsidP="003B15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Дата проведения</w:t>
            </w:r>
          </w:p>
        </w:tc>
      </w:tr>
      <w:tr w:rsidR="00F935F8" w:rsidRPr="006D5953" w:rsidTr="003B15EF">
        <w:trPr>
          <w:trHeight w:val="162"/>
        </w:trPr>
        <w:tc>
          <w:tcPr>
            <w:tcW w:w="817" w:type="dxa"/>
            <w:vMerge/>
          </w:tcPr>
          <w:p w:rsidR="00F935F8" w:rsidRPr="006D5953" w:rsidRDefault="00F935F8" w:rsidP="003B15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8930" w:type="dxa"/>
            <w:vMerge/>
          </w:tcPr>
          <w:p w:rsidR="00F935F8" w:rsidRPr="006D5953" w:rsidRDefault="00F935F8" w:rsidP="003B15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vMerge/>
          </w:tcPr>
          <w:p w:rsidR="00F935F8" w:rsidRPr="006D5953" w:rsidRDefault="00F935F8" w:rsidP="003B15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F935F8" w:rsidRPr="006D5953" w:rsidRDefault="00F935F8" w:rsidP="003B15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D59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1495" w:type="dxa"/>
          </w:tcPr>
          <w:p w:rsidR="00F935F8" w:rsidRPr="006D5953" w:rsidRDefault="00F935F8" w:rsidP="003B15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D59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Факт</w:t>
            </w:r>
          </w:p>
        </w:tc>
      </w:tr>
      <w:tr w:rsidR="00F935F8" w:rsidRPr="006D5953" w:rsidTr="003B15EF">
        <w:tc>
          <w:tcPr>
            <w:tcW w:w="817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30" w:type="dxa"/>
          </w:tcPr>
          <w:p w:rsidR="00F935F8" w:rsidRPr="00317598" w:rsidRDefault="00F935F8" w:rsidP="003B15E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7598">
              <w:rPr>
                <w:rFonts w:ascii="Times New Roman" w:hAnsi="Times New Roman" w:cs="Times New Roman"/>
                <w:b/>
                <w:sz w:val="24"/>
                <w:szCs w:val="28"/>
                <w:lang w:val="tt-RU"/>
              </w:rPr>
              <w:t>Белем бәйрәме/ Праздник знаний</w:t>
            </w:r>
          </w:p>
        </w:tc>
        <w:tc>
          <w:tcPr>
            <w:tcW w:w="1701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935F8" w:rsidRPr="006D5953" w:rsidTr="003B15EF">
        <w:tc>
          <w:tcPr>
            <w:tcW w:w="817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930" w:type="dxa"/>
          </w:tcPr>
          <w:p w:rsidR="00F935F8" w:rsidRDefault="00F935F8" w:rsidP="003B15E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 xml:space="preserve">Праздник знаний/ </w:t>
            </w:r>
            <w:proofErr w:type="spellStart"/>
            <w:r w:rsidRPr="00240ED8"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>Белем</w:t>
            </w:r>
            <w:proofErr w:type="spellEnd"/>
            <w:r w:rsidRPr="00240ED8"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40ED8"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>бәйрәме</w:t>
            </w:r>
            <w:proofErr w:type="spellEnd"/>
          </w:p>
        </w:tc>
        <w:tc>
          <w:tcPr>
            <w:tcW w:w="1701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1.09</w:t>
            </w:r>
          </w:p>
        </w:tc>
        <w:tc>
          <w:tcPr>
            <w:tcW w:w="1495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935F8" w:rsidRPr="00317598" w:rsidTr="003B15EF">
        <w:tc>
          <w:tcPr>
            <w:tcW w:w="817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930" w:type="dxa"/>
          </w:tcPr>
          <w:p w:rsidR="00F935F8" w:rsidRPr="00317598" w:rsidRDefault="00F935F8" w:rsidP="003B15E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Ознакомление с текстом М.Галлямова “Настоящий друг”/ </w:t>
            </w:r>
            <w:r w:rsidRPr="00240ED8"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  <w:lang w:val="tt-RU"/>
              </w:rPr>
              <w:t>М . Галләмова “Чын иптәш” текстындагы лексика белән танышу</w:t>
            </w:r>
          </w:p>
        </w:tc>
        <w:tc>
          <w:tcPr>
            <w:tcW w:w="1701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8.09</w:t>
            </w:r>
          </w:p>
        </w:tc>
        <w:tc>
          <w:tcPr>
            <w:tcW w:w="1495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935F8" w:rsidRPr="00317598" w:rsidTr="003B15EF">
        <w:tc>
          <w:tcPr>
            <w:tcW w:w="817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8930" w:type="dxa"/>
          </w:tcPr>
          <w:p w:rsidR="00F935F8" w:rsidRPr="00317598" w:rsidRDefault="00F935F8" w:rsidP="003B15EF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Стихотворение Ш.Галиева “Забыл”/ </w:t>
            </w:r>
            <w:r w:rsidRPr="003175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Ш.Галиев “Онытылган” шигыре</w:t>
            </w:r>
          </w:p>
        </w:tc>
        <w:tc>
          <w:tcPr>
            <w:tcW w:w="1701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15.09</w:t>
            </w:r>
          </w:p>
        </w:tc>
        <w:tc>
          <w:tcPr>
            <w:tcW w:w="1495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935F8" w:rsidRPr="00317598" w:rsidTr="003B15EF">
        <w:tc>
          <w:tcPr>
            <w:tcW w:w="817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8930" w:type="dxa"/>
          </w:tcPr>
          <w:p w:rsidR="00F935F8" w:rsidRPr="00317598" w:rsidRDefault="00F935F8" w:rsidP="003B15EF">
            <w:pPr>
              <w:tabs>
                <w:tab w:val="left" w:pos="14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  <w:lang w:val="tt-RU"/>
              </w:rPr>
              <w:t>Текст “В библиотеке”/ “</w:t>
            </w:r>
            <w:proofErr w:type="spellStart"/>
            <w:r w:rsidRPr="009758EB"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>Китапханәдә</w:t>
            </w:r>
            <w:proofErr w:type="spellEnd"/>
            <w:r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  <w:lang w:val="tt-RU"/>
              </w:rPr>
              <w:t>”.</w:t>
            </w:r>
            <w:proofErr w:type="spellStart"/>
            <w:r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>Китапханә</w:t>
            </w:r>
            <w:proofErr w:type="spellEnd"/>
            <w:r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proofErr w:type="spellStart"/>
            <w:r w:rsidRPr="009758EB"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>темасына</w:t>
            </w:r>
            <w:proofErr w:type="spellEnd"/>
            <w:r w:rsidRPr="009758EB"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758EB"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>караган</w:t>
            </w:r>
            <w:proofErr w:type="spellEnd"/>
            <w:r w:rsidRPr="009758EB"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 xml:space="preserve"> лексика</w:t>
            </w:r>
          </w:p>
        </w:tc>
        <w:tc>
          <w:tcPr>
            <w:tcW w:w="1701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22.09</w:t>
            </w:r>
          </w:p>
        </w:tc>
        <w:tc>
          <w:tcPr>
            <w:tcW w:w="1495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935F8" w:rsidRPr="00317598" w:rsidTr="003B15EF">
        <w:tc>
          <w:tcPr>
            <w:tcW w:w="817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8930" w:type="dxa"/>
          </w:tcPr>
          <w:p w:rsidR="00F935F8" w:rsidRPr="009C3ACD" w:rsidRDefault="00F935F8" w:rsidP="003B15EF">
            <w:pPr>
              <w:tabs>
                <w:tab w:val="left" w:pos="142"/>
              </w:tabs>
              <w:rPr>
                <w:rFonts w:asciiTheme="majorBidi" w:hAnsiTheme="majorBidi" w:cstheme="majorBidi"/>
                <w:sz w:val="24"/>
                <w:szCs w:val="24"/>
                <w:lang w:val="tt-RU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А.Исхак “Сумбеля”. Стихотворение Г.Зайнашева “В одной неделе сколько дней”/ </w:t>
            </w:r>
            <w:r w:rsidRPr="00E95402"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  <w:lang w:val="tt-RU"/>
              </w:rPr>
              <w:t>Ә.Исхак “Сөмбелә”Г.Зәйнашева “Бер атнада ничә көн”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шигырьләре</w:t>
            </w:r>
          </w:p>
        </w:tc>
        <w:tc>
          <w:tcPr>
            <w:tcW w:w="1701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29.09</w:t>
            </w:r>
          </w:p>
        </w:tc>
        <w:tc>
          <w:tcPr>
            <w:tcW w:w="1495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935F8" w:rsidRPr="00317598" w:rsidTr="003B15EF">
        <w:tc>
          <w:tcPr>
            <w:tcW w:w="817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30" w:type="dxa"/>
          </w:tcPr>
          <w:p w:rsidR="00F935F8" w:rsidRPr="00317598" w:rsidRDefault="00F935F8" w:rsidP="003B15E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317598">
              <w:rPr>
                <w:rFonts w:ascii="Times New Roman" w:hAnsi="Times New Roman" w:cs="Times New Roman"/>
                <w:b/>
                <w:sz w:val="24"/>
                <w:szCs w:val="28"/>
                <w:lang w:val="tt-RU"/>
              </w:rPr>
              <w:t xml:space="preserve">Көндәлек </w:t>
            </w:r>
            <w:r w:rsidRPr="00317598">
              <w:rPr>
                <w:rFonts w:ascii="Times New Roman" w:hAnsi="Times New Roman" w:cs="Times New Roman"/>
                <w:b/>
                <w:sz w:val="24"/>
                <w:szCs w:val="28"/>
              </w:rPr>
              <w:t>режим</w:t>
            </w:r>
            <w:r w:rsidRPr="00317598">
              <w:rPr>
                <w:rFonts w:ascii="Times New Roman" w:hAnsi="Times New Roman" w:cs="Times New Roman"/>
                <w:b/>
                <w:sz w:val="24"/>
                <w:szCs w:val="28"/>
                <w:lang w:val="tt-RU"/>
              </w:rPr>
              <w:t>/ Режим дня</w:t>
            </w:r>
          </w:p>
        </w:tc>
        <w:tc>
          <w:tcPr>
            <w:tcW w:w="1701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935F8" w:rsidRPr="00317598" w:rsidTr="003B15EF">
        <w:tc>
          <w:tcPr>
            <w:tcW w:w="817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8930" w:type="dxa"/>
          </w:tcPr>
          <w:p w:rsidR="00F935F8" w:rsidRPr="00317598" w:rsidRDefault="00F935F8" w:rsidP="003B15E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 xml:space="preserve">Что делает Гали?/ </w:t>
            </w:r>
            <w:r w:rsidRPr="009758EB"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 xml:space="preserve">Гали </w:t>
            </w:r>
            <w:proofErr w:type="spellStart"/>
            <w:r w:rsidRPr="009758EB"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>нишли</w:t>
            </w:r>
            <w:proofErr w:type="spellEnd"/>
            <w:r w:rsidRPr="009758EB"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>?</w:t>
            </w:r>
          </w:p>
        </w:tc>
        <w:tc>
          <w:tcPr>
            <w:tcW w:w="1701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6.10</w:t>
            </w:r>
          </w:p>
        </w:tc>
        <w:tc>
          <w:tcPr>
            <w:tcW w:w="1495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935F8" w:rsidRPr="00317598" w:rsidTr="003B15EF">
        <w:tc>
          <w:tcPr>
            <w:tcW w:w="817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8930" w:type="dxa"/>
          </w:tcPr>
          <w:p w:rsidR="00F935F8" w:rsidRPr="00317598" w:rsidRDefault="00F935F8" w:rsidP="003B15E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>Мой единственный день</w:t>
            </w:r>
            <w:proofErr w:type="gramStart"/>
            <w:r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 xml:space="preserve">/ </w:t>
            </w:r>
            <w:r w:rsidRPr="009758EB"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>М</w:t>
            </w:r>
            <w:proofErr w:type="gramEnd"/>
            <w:r w:rsidRPr="009758EB"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 xml:space="preserve">инем </w:t>
            </w:r>
            <w:proofErr w:type="spellStart"/>
            <w:r w:rsidRPr="009758EB"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>бер</w:t>
            </w:r>
            <w:proofErr w:type="spellEnd"/>
            <w:r w:rsidRPr="009758EB"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758EB"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>көнем</w:t>
            </w:r>
            <w:proofErr w:type="spellEnd"/>
          </w:p>
        </w:tc>
        <w:tc>
          <w:tcPr>
            <w:tcW w:w="1701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13.10</w:t>
            </w:r>
          </w:p>
        </w:tc>
        <w:tc>
          <w:tcPr>
            <w:tcW w:w="1495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935F8" w:rsidRPr="00317598" w:rsidTr="003B15EF">
        <w:tc>
          <w:tcPr>
            <w:tcW w:w="817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8930" w:type="dxa"/>
          </w:tcPr>
          <w:p w:rsidR="00F935F8" w:rsidRPr="00317598" w:rsidRDefault="00F935F8" w:rsidP="003B15EF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Стихотворение “Часы”/ </w:t>
            </w:r>
            <w:r w:rsidRPr="003175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“Сәгать” шигырен сәнгатьле уку .</w:t>
            </w:r>
          </w:p>
        </w:tc>
        <w:tc>
          <w:tcPr>
            <w:tcW w:w="1701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20.10</w:t>
            </w:r>
          </w:p>
        </w:tc>
        <w:tc>
          <w:tcPr>
            <w:tcW w:w="1495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935F8" w:rsidRPr="00317598" w:rsidTr="003B15EF">
        <w:tc>
          <w:tcPr>
            <w:tcW w:w="817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30" w:type="dxa"/>
          </w:tcPr>
          <w:p w:rsidR="00F935F8" w:rsidRPr="00317598" w:rsidRDefault="00F935F8" w:rsidP="003B15E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7598">
              <w:rPr>
                <w:rFonts w:ascii="Times New Roman" w:hAnsi="Times New Roman" w:cs="Times New Roman"/>
                <w:b/>
                <w:sz w:val="24"/>
                <w:szCs w:val="28"/>
                <w:lang w:val="tt-RU"/>
              </w:rPr>
              <w:t>Ашханәдә/ В столовой</w:t>
            </w:r>
          </w:p>
        </w:tc>
        <w:tc>
          <w:tcPr>
            <w:tcW w:w="1701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935F8" w:rsidRPr="00317598" w:rsidTr="003B15EF">
        <w:tc>
          <w:tcPr>
            <w:tcW w:w="817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8930" w:type="dxa"/>
          </w:tcPr>
          <w:p w:rsidR="00F935F8" w:rsidRPr="00317598" w:rsidRDefault="00F935F8" w:rsidP="003B15EF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Текст “В столовой”. Накрываем на стол./ </w:t>
            </w:r>
            <w:r w:rsidRPr="003175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“Ашханәдә” тексты өстендә эш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Pr="0031759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Табын әзерлибез</w:t>
            </w:r>
          </w:p>
        </w:tc>
        <w:tc>
          <w:tcPr>
            <w:tcW w:w="1701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27.10</w:t>
            </w:r>
          </w:p>
        </w:tc>
        <w:tc>
          <w:tcPr>
            <w:tcW w:w="1495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935F8" w:rsidRPr="00317598" w:rsidTr="003B15EF">
        <w:tc>
          <w:tcPr>
            <w:tcW w:w="817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8930" w:type="dxa"/>
          </w:tcPr>
          <w:p w:rsidR="00F935F8" w:rsidRPr="00317598" w:rsidRDefault="00F935F8" w:rsidP="003B15EF">
            <w:pPr>
              <w:tabs>
                <w:tab w:val="left" w:pos="142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Стихотворение Б.Рахмат “Обед”/ </w:t>
            </w:r>
            <w:r w:rsidRPr="0031759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Б.Рәхмәт “Аш вакыты”.Шигыръдәге лексика</w:t>
            </w:r>
          </w:p>
        </w:tc>
        <w:tc>
          <w:tcPr>
            <w:tcW w:w="1701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10.11</w:t>
            </w:r>
          </w:p>
        </w:tc>
        <w:tc>
          <w:tcPr>
            <w:tcW w:w="1495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935F8" w:rsidRPr="00317598" w:rsidTr="003B15EF">
        <w:tc>
          <w:tcPr>
            <w:tcW w:w="817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8930" w:type="dxa"/>
          </w:tcPr>
          <w:p w:rsidR="00F935F8" w:rsidRPr="00317598" w:rsidRDefault="00F935F8" w:rsidP="003B15EF">
            <w:pPr>
              <w:tabs>
                <w:tab w:val="left" w:pos="142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Рассказ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Х.Гарданова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«Хлеб»/ </w:t>
            </w:r>
            <w:proofErr w:type="spellStart"/>
            <w:r w:rsidRPr="0031759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Х.Гардановның</w:t>
            </w:r>
            <w:proofErr w:type="spellEnd"/>
            <w:r w:rsidRPr="0031759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“</w:t>
            </w:r>
            <w:proofErr w:type="spellStart"/>
            <w:r w:rsidRPr="0031759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Икмәк</w:t>
            </w:r>
            <w:proofErr w:type="spellEnd"/>
            <w:r w:rsidRPr="0031759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” </w:t>
            </w:r>
            <w:proofErr w:type="spellStart"/>
            <w:r w:rsidRPr="0031759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хикәясе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31759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Хикәя</w:t>
            </w:r>
            <w:proofErr w:type="spellStart"/>
            <w:r w:rsidRPr="0031759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дәге</w:t>
            </w:r>
            <w:proofErr w:type="spellEnd"/>
            <w:r w:rsidRPr="0031759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1759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лексик</w:t>
            </w:r>
            <w:proofErr w:type="spellEnd"/>
            <w:r w:rsidRPr="0031759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материал</w:t>
            </w:r>
          </w:p>
        </w:tc>
        <w:tc>
          <w:tcPr>
            <w:tcW w:w="1701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17.11</w:t>
            </w:r>
          </w:p>
        </w:tc>
        <w:tc>
          <w:tcPr>
            <w:tcW w:w="1495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935F8" w:rsidRPr="00317598" w:rsidTr="003B15EF">
        <w:tc>
          <w:tcPr>
            <w:tcW w:w="817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8930" w:type="dxa"/>
          </w:tcPr>
          <w:p w:rsidR="00F935F8" w:rsidRPr="0058021B" w:rsidRDefault="00F935F8" w:rsidP="003B15EF">
            <w:pPr>
              <w:tabs>
                <w:tab w:val="left" w:pos="142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Ш.Галиев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«Гости»/ </w:t>
            </w:r>
            <w:proofErr w:type="spellStart"/>
            <w:r w:rsidRPr="0031759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Ш.Галиев</w:t>
            </w:r>
            <w:proofErr w:type="spellEnd"/>
            <w:r w:rsidRPr="0031759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“</w:t>
            </w:r>
            <w:proofErr w:type="spellStart"/>
            <w:r w:rsidRPr="0031759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Кунаклар</w:t>
            </w:r>
            <w:proofErr w:type="spellEnd"/>
            <w:r w:rsidRPr="0031759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”</w:t>
            </w:r>
          </w:p>
        </w:tc>
        <w:tc>
          <w:tcPr>
            <w:tcW w:w="1701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24.11</w:t>
            </w:r>
          </w:p>
        </w:tc>
        <w:tc>
          <w:tcPr>
            <w:tcW w:w="1495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935F8" w:rsidRPr="00317598" w:rsidTr="003B15EF">
        <w:tc>
          <w:tcPr>
            <w:tcW w:w="817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30" w:type="dxa"/>
          </w:tcPr>
          <w:p w:rsidR="00F935F8" w:rsidRPr="00EF45E2" w:rsidRDefault="00F935F8" w:rsidP="003B15E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EF45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Без </w:t>
            </w:r>
            <w:r w:rsidRPr="00EF45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>әт</w:t>
            </w:r>
            <w:proofErr w:type="gramStart"/>
            <w:r w:rsidRPr="00EF45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>и-</w:t>
            </w:r>
            <w:proofErr w:type="gramEnd"/>
            <w:r w:rsidRPr="00EF45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>әниләргә булышабыз/ Помощь родителям</w:t>
            </w:r>
          </w:p>
        </w:tc>
        <w:tc>
          <w:tcPr>
            <w:tcW w:w="1701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935F8" w:rsidRPr="00317598" w:rsidTr="003B15EF">
        <w:tc>
          <w:tcPr>
            <w:tcW w:w="817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8930" w:type="dxa"/>
          </w:tcPr>
          <w:p w:rsidR="00F935F8" w:rsidRPr="00EF45E2" w:rsidRDefault="00F935F8" w:rsidP="003B15EF">
            <w:pPr>
              <w:tabs>
                <w:tab w:val="left" w:pos="142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Великий поэт- Г.Тукай. Стихотворение Г.Тукая”Наше семья”/ </w:t>
            </w:r>
            <w:r w:rsidRPr="00EF45E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Г. Тукай – бөек </w:t>
            </w:r>
            <w:r w:rsidRPr="00EF45E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lastRenderedPageBreak/>
              <w:t>шагыйрь.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EF45E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Г.Тукайның “Безнең гаилә” шигыре.</w:t>
            </w:r>
          </w:p>
        </w:tc>
        <w:tc>
          <w:tcPr>
            <w:tcW w:w="1701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1843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1.12</w:t>
            </w:r>
          </w:p>
        </w:tc>
        <w:tc>
          <w:tcPr>
            <w:tcW w:w="1495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935F8" w:rsidRPr="00317598" w:rsidTr="003B15EF">
        <w:tc>
          <w:tcPr>
            <w:tcW w:w="817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14</w:t>
            </w:r>
          </w:p>
        </w:tc>
        <w:tc>
          <w:tcPr>
            <w:tcW w:w="8930" w:type="dxa"/>
          </w:tcPr>
          <w:p w:rsidR="00F935F8" w:rsidRPr="00EF45E2" w:rsidRDefault="00F935F8" w:rsidP="003B15E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Текст “Умный мальчик”/ </w:t>
            </w:r>
            <w:r w:rsidRPr="00EF45E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“Акыллы малай” тексты</w:t>
            </w:r>
          </w:p>
        </w:tc>
        <w:tc>
          <w:tcPr>
            <w:tcW w:w="1701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8.12</w:t>
            </w:r>
          </w:p>
        </w:tc>
        <w:tc>
          <w:tcPr>
            <w:tcW w:w="1495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935F8" w:rsidRPr="00317598" w:rsidTr="003B15EF">
        <w:tc>
          <w:tcPr>
            <w:tcW w:w="817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8930" w:type="dxa"/>
          </w:tcPr>
          <w:p w:rsidR="00F935F8" w:rsidRPr="00EF45E2" w:rsidRDefault="00F935F8" w:rsidP="003B15EF">
            <w:pPr>
              <w:tabs>
                <w:tab w:val="left" w:pos="142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Рассказ “Благодарность матери”/ </w:t>
            </w:r>
            <w:r w:rsidRPr="00EF45E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“Ана рәхмәте” хикәясен сәнгатьле уку</w:t>
            </w:r>
          </w:p>
        </w:tc>
        <w:tc>
          <w:tcPr>
            <w:tcW w:w="1701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15.12</w:t>
            </w:r>
          </w:p>
        </w:tc>
        <w:tc>
          <w:tcPr>
            <w:tcW w:w="1495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935F8" w:rsidRPr="00317598" w:rsidTr="003B15EF">
        <w:tc>
          <w:tcPr>
            <w:tcW w:w="817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8930" w:type="dxa"/>
          </w:tcPr>
          <w:p w:rsidR="00F935F8" w:rsidRPr="00EF45E2" w:rsidRDefault="00F935F8" w:rsidP="003B15E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Рассказ “Авыраяк”/ </w:t>
            </w:r>
            <w:r w:rsidRPr="00EF45E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“Авыраяк” хикәясендәге яңа лексика</w:t>
            </w:r>
          </w:p>
        </w:tc>
        <w:tc>
          <w:tcPr>
            <w:tcW w:w="1701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22.12</w:t>
            </w:r>
          </w:p>
        </w:tc>
        <w:tc>
          <w:tcPr>
            <w:tcW w:w="1495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935F8" w:rsidRPr="00EF45E2" w:rsidTr="003B15EF">
        <w:tc>
          <w:tcPr>
            <w:tcW w:w="817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30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F45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>В родной край пришла зима</w:t>
            </w:r>
            <w:r w:rsidRPr="007B086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/ </w:t>
            </w:r>
            <w:r w:rsidRPr="006D59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Туган якка кыш килде</w:t>
            </w:r>
          </w:p>
        </w:tc>
        <w:tc>
          <w:tcPr>
            <w:tcW w:w="1701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935F8" w:rsidRPr="006D5953" w:rsidTr="003B15EF">
        <w:tc>
          <w:tcPr>
            <w:tcW w:w="817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D59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8930" w:type="dxa"/>
          </w:tcPr>
          <w:p w:rsidR="00F935F8" w:rsidRPr="006D5953" w:rsidRDefault="00F935F8" w:rsidP="003B15EF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Стихотворение Ж.Таржеманова “Зелёная ёлка”/ </w:t>
            </w:r>
            <w:r w:rsidRPr="006D59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Җ.Тәрҗеман</w:t>
            </w:r>
          </w:p>
          <w:p w:rsidR="00F935F8" w:rsidRPr="006D5953" w:rsidRDefault="00F935F8" w:rsidP="003B15EF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D59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“Яшел чыршы”</w:t>
            </w:r>
          </w:p>
        </w:tc>
        <w:tc>
          <w:tcPr>
            <w:tcW w:w="1701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12.01</w:t>
            </w:r>
          </w:p>
        </w:tc>
        <w:tc>
          <w:tcPr>
            <w:tcW w:w="1495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935F8" w:rsidRPr="006D5953" w:rsidTr="003B15EF">
        <w:tc>
          <w:tcPr>
            <w:tcW w:w="817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8930" w:type="dxa"/>
          </w:tcPr>
          <w:p w:rsidR="00F935F8" w:rsidRPr="006D5953" w:rsidRDefault="00F935F8" w:rsidP="003B15EF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Стихотворение А.Бикчантаева “Холодный, свежий воздух</w:t>
            </w:r>
            <w:r w:rsidRPr="006D59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Ә.Бикчәнтәева “Салкын, саф һава” шигыре</w:t>
            </w:r>
          </w:p>
        </w:tc>
        <w:tc>
          <w:tcPr>
            <w:tcW w:w="1701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19.01</w:t>
            </w:r>
          </w:p>
        </w:tc>
        <w:tc>
          <w:tcPr>
            <w:tcW w:w="1495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935F8" w:rsidRPr="006D5953" w:rsidTr="003B15EF">
        <w:tc>
          <w:tcPr>
            <w:tcW w:w="817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8930" w:type="dxa"/>
          </w:tcPr>
          <w:p w:rsidR="00F935F8" w:rsidRPr="006D5953" w:rsidRDefault="00F935F8" w:rsidP="003B15EF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Рассказы “На горке”, “Друзья”, “На каникулах”/ </w:t>
            </w:r>
            <w:r w:rsidRPr="006D59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“Тауда”, “Дуслар” “Каникулда”</w:t>
            </w:r>
          </w:p>
          <w:p w:rsidR="00F935F8" w:rsidRPr="006D5953" w:rsidRDefault="00F935F8" w:rsidP="003B15EF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D59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хикәяләрендәге яңа лексика</w:t>
            </w:r>
          </w:p>
        </w:tc>
        <w:tc>
          <w:tcPr>
            <w:tcW w:w="1701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26.01</w:t>
            </w:r>
          </w:p>
        </w:tc>
        <w:tc>
          <w:tcPr>
            <w:tcW w:w="1495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935F8" w:rsidRPr="006D5953" w:rsidTr="003B15EF">
        <w:tc>
          <w:tcPr>
            <w:tcW w:w="817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30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городе и селе</w:t>
            </w:r>
            <w:r w:rsidRPr="007B086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/ </w:t>
            </w:r>
            <w:proofErr w:type="gramStart"/>
            <w:r w:rsidRPr="006D59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Ш</w:t>
            </w:r>
            <w:proofErr w:type="gramEnd"/>
            <w:r w:rsidRPr="006D59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әһәрдә һәм авылда</w:t>
            </w:r>
          </w:p>
        </w:tc>
        <w:tc>
          <w:tcPr>
            <w:tcW w:w="1701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935F8" w:rsidRPr="006D5953" w:rsidTr="003B15EF">
        <w:tc>
          <w:tcPr>
            <w:tcW w:w="817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8930" w:type="dxa"/>
          </w:tcPr>
          <w:p w:rsidR="00F935F8" w:rsidRPr="006D5953" w:rsidRDefault="00F935F8" w:rsidP="003B15EF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Текст “Дима живёт в городе”/ </w:t>
            </w:r>
            <w:r w:rsidRPr="006D59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“Дима шәһәрдә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яши” хикәясе </w:t>
            </w:r>
          </w:p>
        </w:tc>
        <w:tc>
          <w:tcPr>
            <w:tcW w:w="1701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2.02</w:t>
            </w:r>
          </w:p>
        </w:tc>
        <w:tc>
          <w:tcPr>
            <w:tcW w:w="1495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935F8" w:rsidRPr="006D5953" w:rsidTr="003B15EF">
        <w:tc>
          <w:tcPr>
            <w:tcW w:w="817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8930" w:type="dxa"/>
          </w:tcPr>
          <w:p w:rsidR="00F935F8" w:rsidRPr="006D5953" w:rsidRDefault="00F935F8" w:rsidP="003B15EF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Беседа на тему “Мы едем в город”/ </w:t>
            </w:r>
            <w:r w:rsidRPr="006D59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“Без шәһәргә барабыз” темасы буенча сөйләм үрнәкләре</w:t>
            </w:r>
          </w:p>
        </w:tc>
        <w:tc>
          <w:tcPr>
            <w:tcW w:w="1701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9.02</w:t>
            </w:r>
          </w:p>
        </w:tc>
        <w:tc>
          <w:tcPr>
            <w:tcW w:w="1495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935F8" w:rsidRPr="006D5953" w:rsidTr="003B15EF">
        <w:tc>
          <w:tcPr>
            <w:tcW w:w="817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8930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Рассказ “Наше деревня”/ </w:t>
            </w:r>
            <w:r w:rsidRPr="006D59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Безнең авыл” хикәясе</w:t>
            </w:r>
          </w:p>
        </w:tc>
        <w:tc>
          <w:tcPr>
            <w:tcW w:w="1701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16.02</w:t>
            </w:r>
          </w:p>
        </w:tc>
        <w:tc>
          <w:tcPr>
            <w:tcW w:w="1495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935F8" w:rsidRPr="006D5953" w:rsidTr="003B15EF">
        <w:tc>
          <w:tcPr>
            <w:tcW w:w="817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30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Будем вежливы</w:t>
            </w:r>
            <w:r w:rsidRPr="007B086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/ / </w:t>
            </w:r>
            <w:r w:rsidRPr="006D59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Әдәпле булыйк</w:t>
            </w:r>
          </w:p>
        </w:tc>
        <w:tc>
          <w:tcPr>
            <w:tcW w:w="1701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935F8" w:rsidRPr="006D5953" w:rsidTr="003B15EF">
        <w:tc>
          <w:tcPr>
            <w:tcW w:w="817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8930" w:type="dxa"/>
          </w:tcPr>
          <w:p w:rsidR="00F935F8" w:rsidRPr="006D5953" w:rsidRDefault="00F935F8" w:rsidP="003B15EF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Текст “Вежливый слова”/ </w:t>
            </w:r>
            <w:r w:rsidRPr="006D59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“Тәмле сүзләр” тексты</w:t>
            </w:r>
          </w:p>
        </w:tc>
        <w:tc>
          <w:tcPr>
            <w:tcW w:w="1701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23.02</w:t>
            </w:r>
          </w:p>
        </w:tc>
        <w:tc>
          <w:tcPr>
            <w:tcW w:w="1495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935F8" w:rsidRPr="006D5953" w:rsidTr="003B15EF">
        <w:tc>
          <w:tcPr>
            <w:tcW w:w="817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8930" w:type="dxa"/>
          </w:tcPr>
          <w:p w:rsidR="00F935F8" w:rsidRPr="006D5953" w:rsidRDefault="00F935F8" w:rsidP="003B15EF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Текст “8 Марта – праздник мам”/ </w:t>
            </w:r>
            <w:r w:rsidRPr="006D59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“8нче Март – әниләр бәйрәме!” текстының эчтәлеге</w:t>
            </w:r>
          </w:p>
        </w:tc>
        <w:tc>
          <w:tcPr>
            <w:tcW w:w="1701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2.03</w:t>
            </w:r>
          </w:p>
        </w:tc>
        <w:tc>
          <w:tcPr>
            <w:tcW w:w="1495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935F8" w:rsidRPr="006D5953" w:rsidTr="003B15EF">
        <w:tc>
          <w:tcPr>
            <w:tcW w:w="817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8930" w:type="dxa"/>
          </w:tcPr>
          <w:p w:rsidR="00F935F8" w:rsidRPr="006D5953" w:rsidRDefault="00F935F8" w:rsidP="003B15EF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Новые слова в тексте “На трамвае”/ </w:t>
            </w:r>
            <w:r w:rsidRPr="006D59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“Трамвайда” хикәясендәге яңа лексика .</w:t>
            </w:r>
          </w:p>
        </w:tc>
        <w:tc>
          <w:tcPr>
            <w:tcW w:w="1701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9.03</w:t>
            </w:r>
          </w:p>
        </w:tc>
        <w:tc>
          <w:tcPr>
            <w:tcW w:w="1495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935F8" w:rsidRPr="006D5953" w:rsidTr="003B15EF">
        <w:tc>
          <w:tcPr>
            <w:tcW w:w="817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8930" w:type="dxa"/>
          </w:tcPr>
          <w:p w:rsidR="00F935F8" w:rsidRPr="00415166" w:rsidRDefault="00F935F8" w:rsidP="003B15EF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Сказка “Три сына”/ Технико чтение/</w:t>
            </w:r>
            <w:r w:rsidRPr="006D59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“Өч ул” әкиятенең эчтәлеге.</w:t>
            </w:r>
          </w:p>
        </w:tc>
        <w:tc>
          <w:tcPr>
            <w:tcW w:w="1701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16.03</w:t>
            </w:r>
          </w:p>
        </w:tc>
        <w:tc>
          <w:tcPr>
            <w:tcW w:w="1495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935F8" w:rsidRPr="006D5953" w:rsidTr="003B15EF">
        <w:tc>
          <w:tcPr>
            <w:tcW w:w="817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30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Маленькие друзья/ </w:t>
            </w:r>
            <w:r w:rsidRPr="006D59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Кечкенә дусларыбыз</w:t>
            </w:r>
          </w:p>
        </w:tc>
        <w:tc>
          <w:tcPr>
            <w:tcW w:w="1701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935F8" w:rsidRPr="006D5953" w:rsidTr="003B15EF">
        <w:tc>
          <w:tcPr>
            <w:tcW w:w="817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8930" w:type="dxa"/>
          </w:tcPr>
          <w:p w:rsidR="00F935F8" w:rsidRPr="006D5953" w:rsidRDefault="00F935F8" w:rsidP="003B15EF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Рассказ “Друзья/ </w:t>
            </w:r>
            <w:r w:rsidRPr="006D59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“Дуслар” хикәсендәге яңа лексика</w:t>
            </w:r>
          </w:p>
        </w:tc>
        <w:tc>
          <w:tcPr>
            <w:tcW w:w="1701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6.04</w:t>
            </w:r>
          </w:p>
        </w:tc>
        <w:tc>
          <w:tcPr>
            <w:tcW w:w="1495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935F8" w:rsidRPr="006D5953" w:rsidTr="003B15EF">
        <w:tc>
          <w:tcPr>
            <w:tcW w:w="817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8930" w:type="dxa"/>
          </w:tcPr>
          <w:p w:rsidR="00F935F8" w:rsidRPr="006D5953" w:rsidRDefault="00F935F8" w:rsidP="003B15EF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Ознакомление с текстом “Моя маленькая кошка”/ </w:t>
            </w:r>
            <w:r w:rsidRPr="006D59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“Минем кечкенә песием” хикәясе белән танышу</w:t>
            </w:r>
          </w:p>
        </w:tc>
        <w:tc>
          <w:tcPr>
            <w:tcW w:w="1701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13.04</w:t>
            </w:r>
          </w:p>
        </w:tc>
        <w:tc>
          <w:tcPr>
            <w:tcW w:w="1495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935F8" w:rsidRPr="006D5953" w:rsidTr="003B15EF">
        <w:tc>
          <w:tcPr>
            <w:tcW w:w="817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8930" w:type="dxa"/>
          </w:tcPr>
          <w:p w:rsidR="00F935F8" w:rsidRPr="006D5953" w:rsidRDefault="00F935F8" w:rsidP="003B15EF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Рассказ “Моя маленькая кошка”/ </w:t>
            </w:r>
            <w:r w:rsidRPr="006D59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“Минем кечкенә песием” хикәясенең эчтәлеге</w:t>
            </w:r>
          </w:p>
        </w:tc>
        <w:tc>
          <w:tcPr>
            <w:tcW w:w="1701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20.04</w:t>
            </w:r>
          </w:p>
        </w:tc>
        <w:tc>
          <w:tcPr>
            <w:tcW w:w="1495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935F8" w:rsidRPr="00661682" w:rsidTr="003B15EF">
        <w:tc>
          <w:tcPr>
            <w:tcW w:w="817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8930" w:type="dxa"/>
          </w:tcPr>
          <w:p w:rsidR="00F935F8" w:rsidRPr="006D5953" w:rsidRDefault="00F935F8" w:rsidP="003B15EF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Сказка “Кто прав?” / </w:t>
            </w:r>
            <w:r w:rsidRPr="006D59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“Кем хаклы?” әкиятендәге яңа лексика.</w:t>
            </w:r>
          </w:p>
        </w:tc>
        <w:tc>
          <w:tcPr>
            <w:tcW w:w="1701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27.04</w:t>
            </w:r>
          </w:p>
        </w:tc>
        <w:tc>
          <w:tcPr>
            <w:tcW w:w="1495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935F8" w:rsidRPr="00661682" w:rsidTr="003B15EF">
        <w:tc>
          <w:tcPr>
            <w:tcW w:w="817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30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Веселое лето, прекрасное лето. / </w:t>
            </w:r>
            <w:r w:rsidRPr="006D59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Күңелле җәй, ям</w:t>
            </w:r>
            <w:r w:rsidRPr="0066168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ь</w:t>
            </w:r>
            <w:r w:rsidRPr="006D59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ле җәй!</w:t>
            </w:r>
          </w:p>
        </w:tc>
        <w:tc>
          <w:tcPr>
            <w:tcW w:w="1701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935F8" w:rsidRPr="00661682" w:rsidTr="003B15EF">
        <w:tc>
          <w:tcPr>
            <w:tcW w:w="817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8930" w:type="dxa"/>
          </w:tcPr>
          <w:p w:rsidR="00F935F8" w:rsidRPr="006D5953" w:rsidRDefault="00F935F8" w:rsidP="003B15EF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Сказка “Цвета”/ </w:t>
            </w:r>
            <w:r w:rsidRPr="006D59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“Төсләр” әкиятендәге яңа лексика</w:t>
            </w:r>
          </w:p>
        </w:tc>
        <w:tc>
          <w:tcPr>
            <w:tcW w:w="1701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4.05</w:t>
            </w:r>
          </w:p>
        </w:tc>
        <w:tc>
          <w:tcPr>
            <w:tcW w:w="1495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935F8" w:rsidRPr="006D5953" w:rsidTr="003B15EF">
        <w:tc>
          <w:tcPr>
            <w:tcW w:w="817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8930" w:type="dxa"/>
          </w:tcPr>
          <w:p w:rsidR="00F935F8" w:rsidRPr="006D5953" w:rsidRDefault="00F935F8" w:rsidP="003B15EF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Стихотворение Р.Файзуллина “Где много ягод?”/ </w:t>
            </w:r>
            <w:r w:rsidRPr="006D59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Р.Фәйзуллин “Җиләк кайда күп?” </w:t>
            </w:r>
            <w:r w:rsidRPr="006D59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шигыре.</w:t>
            </w:r>
          </w:p>
        </w:tc>
        <w:tc>
          <w:tcPr>
            <w:tcW w:w="1701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1843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11.05</w:t>
            </w:r>
          </w:p>
        </w:tc>
        <w:tc>
          <w:tcPr>
            <w:tcW w:w="1495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935F8" w:rsidRPr="006D5953" w:rsidTr="003B15EF">
        <w:tc>
          <w:tcPr>
            <w:tcW w:w="817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33</w:t>
            </w:r>
          </w:p>
        </w:tc>
        <w:tc>
          <w:tcPr>
            <w:tcW w:w="8930" w:type="dxa"/>
          </w:tcPr>
          <w:p w:rsidR="00F935F8" w:rsidRPr="006D5953" w:rsidRDefault="00F935F8" w:rsidP="003B15EF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Текст “Витаминный суп”/ </w:t>
            </w:r>
            <w:r w:rsidRPr="006D59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“Витаминлы аш” текстындагы яңа сүзләр</w:t>
            </w:r>
          </w:p>
        </w:tc>
        <w:tc>
          <w:tcPr>
            <w:tcW w:w="1701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18.05</w:t>
            </w:r>
          </w:p>
        </w:tc>
        <w:tc>
          <w:tcPr>
            <w:tcW w:w="1495" w:type="dxa"/>
          </w:tcPr>
          <w:p w:rsidR="00F935F8" w:rsidRPr="00A810C6" w:rsidRDefault="00F935F8" w:rsidP="003B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35F8" w:rsidRPr="006D5953" w:rsidTr="003B15EF">
        <w:tc>
          <w:tcPr>
            <w:tcW w:w="817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8930" w:type="dxa"/>
          </w:tcPr>
          <w:p w:rsidR="00F935F8" w:rsidRPr="006D5953" w:rsidRDefault="00F935F8" w:rsidP="003B15EF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Стихотворение Р.Миннулина “К”лар тулган бакчака”/ </w:t>
            </w:r>
            <w:r w:rsidRPr="006D59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Р.Миңнуллин “К”лар тулган бакчага” шигырен уку һәм анализлау</w:t>
            </w:r>
          </w:p>
        </w:tc>
        <w:tc>
          <w:tcPr>
            <w:tcW w:w="1701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25.05</w:t>
            </w:r>
          </w:p>
        </w:tc>
        <w:tc>
          <w:tcPr>
            <w:tcW w:w="1495" w:type="dxa"/>
          </w:tcPr>
          <w:p w:rsidR="00F935F8" w:rsidRPr="006D5953" w:rsidRDefault="00F935F8" w:rsidP="003B15E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F935F8" w:rsidRDefault="00F935F8" w:rsidP="00F935F8">
      <w:pPr>
        <w:rPr>
          <w:lang w:val="tt-RU"/>
        </w:rPr>
      </w:pPr>
    </w:p>
    <w:p w:rsidR="00F935F8" w:rsidRDefault="00F935F8" w:rsidP="00F935F8">
      <w:pPr>
        <w:rPr>
          <w:lang w:val="tt-RU"/>
        </w:rPr>
      </w:pPr>
    </w:p>
    <w:p w:rsidR="00F935F8" w:rsidRDefault="00F935F8" w:rsidP="00F935F8">
      <w:pPr>
        <w:rPr>
          <w:lang w:val="tt-RU"/>
        </w:rPr>
      </w:pPr>
    </w:p>
    <w:p w:rsidR="00F935F8" w:rsidRDefault="00F935F8" w:rsidP="00F935F8">
      <w:pPr>
        <w:rPr>
          <w:lang w:val="tt-RU"/>
        </w:rPr>
      </w:pPr>
    </w:p>
    <w:p w:rsidR="00F935F8" w:rsidRDefault="00F935F8" w:rsidP="00F935F8">
      <w:pPr>
        <w:rPr>
          <w:lang w:val="tt-RU"/>
        </w:rPr>
      </w:pPr>
    </w:p>
    <w:p w:rsidR="00F935F8" w:rsidRDefault="00F935F8" w:rsidP="00F935F8">
      <w:pPr>
        <w:rPr>
          <w:lang w:val="tt-RU"/>
        </w:rPr>
      </w:pPr>
    </w:p>
    <w:p w:rsidR="00F935F8" w:rsidRDefault="00F935F8" w:rsidP="00F935F8">
      <w:pPr>
        <w:rPr>
          <w:lang w:val="tt-RU"/>
        </w:rPr>
      </w:pPr>
    </w:p>
    <w:p w:rsidR="00F935F8" w:rsidRDefault="00F935F8" w:rsidP="00F935F8">
      <w:pPr>
        <w:rPr>
          <w:lang w:val="tt-RU"/>
        </w:rPr>
      </w:pPr>
    </w:p>
    <w:p w:rsidR="00F935F8" w:rsidRDefault="00F935F8" w:rsidP="00F935F8">
      <w:pPr>
        <w:rPr>
          <w:lang w:val="tt-RU"/>
        </w:rPr>
      </w:pPr>
    </w:p>
    <w:p w:rsidR="00F935F8" w:rsidRDefault="00F935F8" w:rsidP="00F935F8">
      <w:pPr>
        <w:rPr>
          <w:lang w:val="tt-RU"/>
        </w:rPr>
      </w:pPr>
    </w:p>
    <w:p w:rsidR="00F935F8" w:rsidRDefault="00F935F8" w:rsidP="00F935F8">
      <w:pPr>
        <w:rPr>
          <w:lang w:val="tt-RU"/>
        </w:rPr>
      </w:pPr>
    </w:p>
    <w:p w:rsidR="00F935F8" w:rsidRDefault="00F935F8" w:rsidP="00F935F8">
      <w:pPr>
        <w:rPr>
          <w:lang w:val="tt-RU"/>
        </w:rPr>
      </w:pPr>
    </w:p>
    <w:p w:rsidR="00F935F8" w:rsidRDefault="00F935F8" w:rsidP="00F935F8">
      <w:pPr>
        <w:rPr>
          <w:lang w:val="tt-RU"/>
        </w:rPr>
      </w:pPr>
    </w:p>
    <w:p w:rsidR="00F935F8" w:rsidRDefault="00F935F8" w:rsidP="00F935F8">
      <w:pPr>
        <w:rPr>
          <w:lang w:val="tt-RU"/>
        </w:rPr>
      </w:pPr>
    </w:p>
    <w:p w:rsidR="00F935F8" w:rsidRDefault="00F935F8" w:rsidP="00F935F8">
      <w:pPr>
        <w:rPr>
          <w:lang w:val="tt-RU"/>
        </w:rPr>
      </w:pPr>
    </w:p>
    <w:p w:rsidR="00F935F8" w:rsidRDefault="00F935F8" w:rsidP="00F935F8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>л</w:t>
      </w:r>
      <w:r w:rsidRPr="00463F17">
        <w:rPr>
          <w:rFonts w:ascii="Times New Roman" w:hAnsi="Times New Roman" w:cs="Times New Roman"/>
          <w:b/>
          <w:sz w:val="24"/>
          <w:szCs w:val="24"/>
        </w:rPr>
        <w:t>итературно</w:t>
      </w:r>
      <w:r>
        <w:rPr>
          <w:rFonts w:ascii="Times New Roman" w:hAnsi="Times New Roman" w:cs="Times New Roman"/>
          <w:b/>
          <w:sz w:val="24"/>
          <w:szCs w:val="24"/>
        </w:rPr>
        <w:t>му</w:t>
      </w:r>
      <w:r w:rsidRPr="00463F17">
        <w:rPr>
          <w:rFonts w:ascii="Times New Roman" w:hAnsi="Times New Roman" w:cs="Times New Roman"/>
          <w:b/>
          <w:sz w:val="24"/>
          <w:szCs w:val="24"/>
        </w:rPr>
        <w:t xml:space="preserve"> чтени</w:t>
      </w:r>
      <w:r>
        <w:rPr>
          <w:rFonts w:ascii="Times New Roman" w:hAnsi="Times New Roman" w:cs="Times New Roman"/>
          <w:b/>
          <w:sz w:val="24"/>
          <w:szCs w:val="24"/>
        </w:rPr>
        <w:t>ю</w:t>
      </w:r>
      <w:r w:rsidRPr="00463F1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463F17">
        <w:rPr>
          <w:rFonts w:ascii="Times New Roman" w:hAnsi="Times New Roman" w:cs="Times New Roman"/>
          <w:b/>
          <w:sz w:val="24"/>
          <w:szCs w:val="24"/>
        </w:rPr>
        <w:t xml:space="preserve">на родном </w:t>
      </w:r>
      <w:r>
        <w:rPr>
          <w:rFonts w:ascii="Times New Roman" w:hAnsi="Times New Roman" w:cs="Times New Roman"/>
          <w:b/>
          <w:sz w:val="24"/>
          <w:szCs w:val="24"/>
        </w:rPr>
        <w:t xml:space="preserve">(татарском) </w:t>
      </w:r>
      <w:r w:rsidRPr="00463F17">
        <w:rPr>
          <w:rFonts w:ascii="Times New Roman" w:hAnsi="Times New Roman" w:cs="Times New Roman"/>
          <w:b/>
          <w:sz w:val="24"/>
          <w:szCs w:val="24"/>
        </w:rPr>
        <w:t xml:space="preserve">языке </w:t>
      </w:r>
      <w:r>
        <w:rPr>
          <w:rFonts w:ascii="Times New Roman" w:hAnsi="Times New Roman" w:cs="Times New Roman"/>
          <w:b/>
          <w:sz w:val="24"/>
          <w:szCs w:val="24"/>
        </w:rPr>
        <w:t>для 3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 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F935F8" w:rsidTr="003B15EF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5F8" w:rsidRDefault="00F935F8" w:rsidP="003B15EF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5F8" w:rsidRDefault="00F935F8" w:rsidP="003B15EF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5F8" w:rsidRDefault="00F935F8" w:rsidP="003B15EF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5F8" w:rsidRDefault="00F935F8" w:rsidP="003B15EF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5F8" w:rsidRDefault="00F935F8" w:rsidP="003B15EF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F935F8" w:rsidTr="003B15EF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5F8" w:rsidRDefault="00F935F8" w:rsidP="003B15EF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5F8" w:rsidRDefault="00F935F8" w:rsidP="003B15EF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5F8" w:rsidRDefault="00F935F8" w:rsidP="003B15EF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5F8" w:rsidRDefault="00F935F8" w:rsidP="003B15EF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5F8" w:rsidRDefault="00F935F8" w:rsidP="003B15EF">
            <w:pPr>
              <w:pStyle w:val="Default"/>
              <w:spacing w:line="256" w:lineRule="auto"/>
            </w:pPr>
          </w:p>
          <w:p w:rsidR="00F935F8" w:rsidRDefault="00F935F8" w:rsidP="003B15EF">
            <w:pPr>
              <w:pStyle w:val="Default"/>
              <w:spacing w:line="256" w:lineRule="auto"/>
            </w:pPr>
          </w:p>
          <w:p w:rsidR="00F935F8" w:rsidRDefault="00F935F8" w:rsidP="003B15EF">
            <w:pPr>
              <w:pStyle w:val="Default"/>
              <w:spacing w:line="256" w:lineRule="auto"/>
            </w:pPr>
          </w:p>
        </w:tc>
      </w:tr>
      <w:tr w:rsidR="00F935F8" w:rsidTr="003B15EF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5F8" w:rsidRDefault="00F935F8" w:rsidP="003B15EF">
            <w:pPr>
              <w:pStyle w:val="Default"/>
              <w:spacing w:line="256" w:lineRule="auto"/>
            </w:pPr>
          </w:p>
          <w:p w:rsidR="00F935F8" w:rsidRDefault="00F935F8" w:rsidP="003B15EF">
            <w:pPr>
              <w:pStyle w:val="Default"/>
              <w:spacing w:line="256" w:lineRule="auto"/>
            </w:pPr>
          </w:p>
          <w:p w:rsidR="00F935F8" w:rsidRDefault="00F935F8" w:rsidP="003B15EF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5F8" w:rsidRDefault="00F935F8" w:rsidP="003B15EF">
            <w:pPr>
              <w:pStyle w:val="Default"/>
              <w:spacing w:line="256" w:lineRule="auto"/>
            </w:pPr>
          </w:p>
          <w:p w:rsidR="00F935F8" w:rsidRDefault="00F935F8" w:rsidP="003B15EF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5F8" w:rsidRDefault="00F935F8" w:rsidP="003B15EF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5F8" w:rsidRDefault="00F935F8" w:rsidP="003B15EF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5F8" w:rsidRDefault="00F935F8" w:rsidP="003B15EF">
            <w:pPr>
              <w:pStyle w:val="Default"/>
              <w:spacing w:line="256" w:lineRule="auto"/>
            </w:pPr>
          </w:p>
        </w:tc>
      </w:tr>
      <w:tr w:rsidR="00F935F8" w:rsidTr="003B15EF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5F8" w:rsidRDefault="00F935F8" w:rsidP="003B15EF">
            <w:pPr>
              <w:pStyle w:val="Default"/>
              <w:spacing w:line="256" w:lineRule="auto"/>
            </w:pPr>
          </w:p>
          <w:p w:rsidR="00F935F8" w:rsidRDefault="00F935F8" w:rsidP="003B15EF">
            <w:pPr>
              <w:pStyle w:val="Default"/>
              <w:spacing w:line="256" w:lineRule="auto"/>
            </w:pPr>
          </w:p>
          <w:p w:rsidR="00F935F8" w:rsidRDefault="00F935F8" w:rsidP="003B15EF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5F8" w:rsidRDefault="00F935F8" w:rsidP="003B15EF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5F8" w:rsidRDefault="00F935F8" w:rsidP="003B15EF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5F8" w:rsidRDefault="00F935F8" w:rsidP="003B15EF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5F8" w:rsidRDefault="00F935F8" w:rsidP="003B15EF">
            <w:pPr>
              <w:pStyle w:val="Default"/>
              <w:spacing w:line="256" w:lineRule="auto"/>
            </w:pPr>
          </w:p>
        </w:tc>
      </w:tr>
      <w:tr w:rsidR="00F935F8" w:rsidTr="003B15EF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5F8" w:rsidRDefault="00F935F8" w:rsidP="003B15EF">
            <w:pPr>
              <w:pStyle w:val="Default"/>
              <w:spacing w:line="256" w:lineRule="auto"/>
            </w:pPr>
          </w:p>
          <w:p w:rsidR="00F935F8" w:rsidRDefault="00F935F8" w:rsidP="003B15EF">
            <w:pPr>
              <w:pStyle w:val="Default"/>
              <w:spacing w:line="256" w:lineRule="auto"/>
            </w:pPr>
          </w:p>
          <w:p w:rsidR="00F935F8" w:rsidRDefault="00F935F8" w:rsidP="003B15EF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5F8" w:rsidRDefault="00F935F8" w:rsidP="003B15EF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5F8" w:rsidRDefault="00F935F8" w:rsidP="003B15EF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5F8" w:rsidRDefault="00F935F8" w:rsidP="003B15EF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5F8" w:rsidRDefault="00F935F8" w:rsidP="003B15EF">
            <w:pPr>
              <w:pStyle w:val="Default"/>
              <w:spacing w:line="256" w:lineRule="auto"/>
            </w:pPr>
          </w:p>
        </w:tc>
      </w:tr>
      <w:tr w:rsidR="00F935F8" w:rsidTr="003B15EF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5F8" w:rsidRDefault="00F935F8" w:rsidP="003B15EF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5F8" w:rsidRDefault="00F935F8" w:rsidP="003B15EF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5F8" w:rsidRDefault="00F935F8" w:rsidP="003B15EF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5F8" w:rsidRDefault="00F935F8" w:rsidP="003B15EF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5F8" w:rsidRDefault="00F935F8" w:rsidP="003B15EF">
            <w:pPr>
              <w:pStyle w:val="Default"/>
              <w:spacing w:line="256" w:lineRule="auto"/>
            </w:pPr>
          </w:p>
          <w:p w:rsidR="00F935F8" w:rsidRDefault="00F935F8" w:rsidP="003B15EF">
            <w:pPr>
              <w:pStyle w:val="Default"/>
              <w:spacing w:line="256" w:lineRule="auto"/>
            </w:pPr>
          </w:p>
          <w:p w:rsidR="00F935F8" w:rsidRDefault="00F935F8" w:rsidP="003B15EF">
            <w:pPr>
              <w:pStyle w:val="Default"/>
              <w:spacing w:line="256" w:lineRule="auto"/>
            </w:pPr>
          </w:p>
        </w:tc>
      </w:tr>
      <w:tr w:rsidR="00F935F8" w:rsidTr="003B15EF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5F8" w:rsidRDefault="00F935F8" w:rsidP="003B15EF">
            <w:pPr>
              <w:pStyle w:val="Default"/>
              <w:spacing w:line="256" w:lineRule="auto"/>
            </w:pPr>
          </w:p>
          <w:p w:rsidR="00F935F8" w:rsidRDefault="00F935F8" w:rsidP="003B15EF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5F8" w:rsidRDefault="00F935F8" w:rsidP="003B15EF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5F8" w:rsidRDefault="00F935F8" w:rsidP="003B15EF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5F8" w:rsidRDefault="00F935F8" w:rsidP="003B15EF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5F8" w:rsidRDefault="00F935F8" w:rsidP="003B15EF">
            <w:pPr>
              <w:pStyle w:val="Default"/>
              <w:spacing w:line="256" w:lineRule="auto"/>
            </w:pPr>
          </w:p>
          <w:p w:rsidR="00F935F8" w:rsidRDefault="00F935F8" w:rsidP="003B15EF">
            <w:pPr>
              <w:pStyle w:val="Default"/>
              <w:spacing w:line="256" w:lineRule="auto"/>
            </w:pPr>
          </w:p>
          <w:p w:rsidR="00F935F8" w:rsidRDefault="00F935F8" w:rsidP="003B15EF">
            <w:pPr>
              <w:pStyle w:val="Default"/>
              <w:spacing w:line="256" w:lineRule="auto"/>
            </w:pPr>
          </w:p>
        </w:tc>
      </w:tr>
      <w:tr w:rsidR="00F935F8" w:rsidTr="003B15EF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5F8" w:rsidRDefault="00F935F8" w:rsidP="003B15EF">
            <w:pPr>
              <w:pStyle w:val="Default"/>
              <w:spacing w:line="256" w:lineRule="auto"/>
            </w:pPr>
          </w:p>
          <w:p w:rsidR="00F935F8" w:rsidRDefault="00F935F8" w:rsidP="003B15EF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5F8" w:rsidRDefault="00F935F8" w:rsidP="003B15EF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5F8" w:rsidRDefault="00F935F8" w:rsidP="003B15EF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5F8" w:rsidRDefault="00F935F8" w:rsidP="003B15EF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5F8" w:rsidRDefault="00F935F8" w:rsidP="003B15EF">
            <w:pPr>
              <w:pStyle w:val="Default"/>
              <w:spacing w:line="256" w:lineRule="auto"/>
            </w:pPr>
          </w:p>
          <w:p w:rsidR="00F935F8" w:rsidRDefault="00F935F8" w:rsidP="003B15EF">
            <w:pPr>
              <w:pStyle w:val="Default"/>
              <w:spacing w:line="256" w:lineRule="auto"/>
            </w:pPr>
          </w:p>
          <w:p w:rsidR="00F935F8" w:rsidRDefault="00F935F8" w:rsidP="003B15EF">
            <w:pPr>
              <w:pStyle w:val="Default"/>
              <w:spacing w:line="256" w:lineRule="auto"/>
            </w:pPr>
          </w:p>
        </w:tc>
      </w:tr>
      <w:tr w:rsidR="00F935F8" w:rsidTr="003B15EF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5F8" w:rsidRDefault="00F935F8" w:rsidP="003B15EF">
            <w:pPr>
              <w:pStyle w:val="Default"/>
              <w:spacing w:line="256" w:lineRule="auto"/>
            </w:pPr>
          </w:p>
          <w:p w:rsidR="00F935F8" w:rsidRDefault="00F935F8" w:rsidP="003B15EF">
            <w:pPr>
              <w:pStyle w:val="Default"/>
              <w:spacing w:line="256" w:lineRule="auto"/>
            </w:pPr>
          </w:p>
          <w:p w:rsidR="00F935F8" w:rsidRDefault="00F935F8" w:rsidP="003B15EF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5F8" w:rsidRDefault="00F935F8" w:rsidP="003B15EF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5F8" w:rsidRDefault="00F935F8" w:rsidP="003B15EF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5F8" w:rsidRDefault="00F935F8" w:rsidP="003B15EF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5F8" w:rsidRDefault="00F935F8" w:rsidP="003B15EF">
            <w:pPr>
              <w:pStyle w:val="Default"/>
              <w:spacing w:line="256" w:lineRule="auto"/>
            </w:pPr>
          </w:p>
        </w:tc>
      </w:tr>
    </w:tbl>
    <w:p w:rsidR="00F935F8" w:rsidRDefault="00F935F8" w:rsidP="00F935F8"/>
    <w:p w:rsidR="00F935F8" w:rsidRPr="00F935F8" w:rsidRDefault="00F935F8"/>
    <w:sectPr w:rsidR="00F935F8" w:rsidRPr="00F935F8" w:rsidSect="00F935F8">
      <w:headerReference w:type="default" r:id="rId8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1DDD" w:rsidRDefault="00601DDD" w:rsidP="00F935F8">
      <w:pPr>
        <w:spacing w:after="0" w:line="240" w:lineRule="auto"/>
      </w:pPr>
      <w:r>
        <w:separator/>
      </w:r>
    </w:p>
  </w:endnote>
  <w:endnote w:type="continuationSeparator" w:id="0">
    <w:p w:rsidR="00601DDD" w:rsidRDefault="00601DDD" w:rsidP="00F935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1DDD" w:rsidRDefault="00601DDD" w:rsidP="00F935F8">
      <w:pPr>
        <w:spacing w:after="0" w:line="240" w:lineRule="auto"/>
      </w:pPr>
      <w:r>
        <w:separator/>
      </w:r>
    </w:p>
  </w:footnote>
  <w:footnote w:type="continuationSeparator" w:id="0">
    <w:p w:rsidR="00601DDD" w:rsidRDefault="00601DDD" w:rsidP="00F935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3795645"/>
      <w:docPartObj>
        <w:docPartGallery w:val="Page Numbers (Top of Page)"/>
        <w:docPartUnique/>
      </w:docPartObj>
    </w:sdtPr>
    <w:sdtEndPr/>
    <w:sdtContent>
      <w:p w:rsidR="00F935F8" w:rsidRDefault="00F935F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325A">
          <w:rPr>
            <w:noProof/>
          </w:rPr>
          <w:t>1</w:t>
        </w:r>
        <w:r>
          <w:fldChar w:fldCharType="end"/>
        </w:r>
      </w:p>
    </w:sdtContent>
  </w:sdt>
  <w:p w:rsidR="00F935F8" w:rsidRDefault="00F935F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5F8"/>
    <w:rsid w:val="00192718"/>
    <w:rsid w:val="002D325A"/>
    <w:rsid w:val="00601DDD"/>
    <w:rsid w:val="00E54AFF"/>
    <w:rsid w:val="00F93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35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35F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935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935F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F935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935F8"/>
  </w:style>
  <w:style w:type="paragraph" w:styleId="a8">
    <w:name w:val="footer"/>
    <w:basedOn w:val="a"/>
    <w:link w:val="a9"/>
    <w:uiPriority w:val="99"/>
    <w:unhideWhenUsed/>
    <w:rsid w:val="00F935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935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35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35F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935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935F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F935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935F8"/>
  </w:style>
  <w:style w:type="paragraph" w:styleId="a8">
    <w:name w:val="footer"/>
    <w:basedOn w:val="a"/>
    <w:link w:val="a9"/>
    <w:uiPriority w:val="99"/>
    <w:unhideWhenUsed/>
    <w:rsid w:val="00F935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935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633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Назира</dc:creator>
  <cp:lastModifiedBy>Назира</cp:lastModifiedBy>
  <cp:revision>3</cp:revision>
  <dcterms:created xsi:type="dcterms:W3CDTF">2020-10-28T20:42:00Z</dcterms:created>
  <dcterms:modified xsi:type="dcterms:W3CDTF">2020-10-29T06:45:00Z</dcterms:modified>
</cp:coreProperties>
</file>